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5B58" w14:textId="77777777" w:rsidR="00D702A6" w:rsidRDefault="004D1112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769E6FA9" w14:textId="7ABB6904" w:rsidR="00D702A6" w:rsidRDefault="004D1112" w:rsidP="00F81C2B">
      <w:pPr>
        <w:tabs>
          <w:tab w:val="center" w:pos="5233"/>
          <w:tab w:val="right" w:pos="1046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«Новосибирский государственный технический университет»</w:t>
      </w:r>
    </w:p>
    <w:p w14:paraId="14554659" w14:textId="77777777" w:rsidR="00D702A6" w:rsidRDefault="004D1112" w:rsidP="00591911">
      <w:pPr>
        <w:spacing w:before="8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электронных приборов</w:t>
      </w:r>
    </w:p>
    <w:p w14:paraId="267885F9" w14:textId="77777777" w:rsidR="00D702A6" w:rsidRDefault="004D1112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</w:t>
      </w:r>
    </w:p>
    <w:p w14:paraId="1715811E" w14:textId="0E7A0601" w:rsidR="00D702A6" w:rsidRDefault="004D1112" w:rsidP="00591911">
      <w:pPr>
        <w:spacing w:before="8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Лабораторная работа № </w:t>
      </w:r>
      <w:r w:rsidR="00BC04EA">
        <w:rPr>
          <w:rFonts w:ascii="Times New Roman" w:hAnsi="Times New Roman" w:cs="Times New Roman"/>
          <w:sz w:val="28"/>
          <w:szCs w:val="28"/>
        </w:rPr>
        <w:t>4</w:t>
      </w:r>
    </w:p>
    <w:p w14:paraId="2F07282D" w14:textId="1056F13E" w:rsidR="00D702A6" w:rsidRDefault="00BC04EA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гипотезы о нормальном распределении экспериментально</w:t>
      </w:r>
    </w:p>
    <w:p w14:paraId="05C3415E" w14:textId="0A7DDEB3" w:rsidR="00BC04EA" w:rsidRDefault="00BC04EA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полученных данных</w:t>
      </w:r>
    </w:p>
    <w:p w14:paraId="0087A5D5" w14:textId="08693A6B" w:rsidR="00D702A6" w:rsidRDefault="004D1112" w:rsidP="00F81C2B">
      <w:pPr>
        <w:tabs>
          <w:tab w:val="left" w:pos="2835"/>
        </w:tabs>
        <w:spacing w:before="36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РЭФ </w:t>
      </w:r>
    </w:p>
    <w:p w14:paraId="6EF18EE1" w14:textId="5AC50B6A" w:rsidR="00D702A6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РЭ3-31 </w:t>
      </w:r>
    </w:p>
    <w:p w14:paraId="440337EA" w14:textId="1D2A0512" w:rsidR="00D702A6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Жданов А. М., Иванов А. А., Машкин М. В</w:t>
      </w:r>
    </w:p>
    <w:p w14:paraId="4A84D9DC" w14:textId="4DB131D6" w:rsidR="00D702A6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 w:rsidR="00727C74">
        <w:rPr>
          <w:rFonts w:ascii="Times New Roman" w:hAnsi="Times New Roman" w:cs="Times New Roman"/>
          <w:sz w:val="28"/>
          <w:szCs w:val="28"/>
        </w:rPr>
        <w:t>Блохин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C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7C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E9B92" w14:textId="2B9A7341" w:rsidR="00D702A6" w:rsidRDefault="00F81C2B" w:rsidP="00F81C2B">
      <w:pPr>
        <w:spacing w:before="27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D1112">
        <w:rPr>
          <w:rFonts w:ascii="Times New Roman" w:hAnsi="Times New Roman" w:cs="Times New Roman"/>
          <w:sz w:val="28"/>
          <w:szCs w:val="28"/>
        </w:rPr>
        <w:t>овосибирск, 2026г.</w:t>
      </w:r>
    </w:p>
    <w:p w14:paraId="2B12EADC" w14:textId="4658AA38" w:rsidR="00D702A6" w:rsidRDefault="004D1112" w:rsidP="00E1166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Цель: </w:t>
      </w:r>
      <w:r w:rsidR="00BC04EA">
        <w:rPr>
          <w:rFonts w:ascii="Times New Roman" w:hAnsi="Times New Roman" w:cs="Times New Roman"/>
          <w:sz w:val="28"/>
          <w:szCs w:val="28"/>
        </w:rPr>
        <w:t>Овладение навыками проверки гипотезы о нормальном распределении экспериментально полученных данных.</w:t>
      </w:r>
    </w:p>
    <w:p w14:paraId="0FC8C3F4" w14:textId="77777777" w:rsidR="00D702A6" w:rsidRDefault="004D1112" w:rsidP="00E1166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Процесс выполнения:</w:t>
      </w:r>
    </w:p>
    <w:p w14:paraId="3EFFE933" w14:textId="415E20D2" w:rsidR="00EB3262" w:rsidRDefault="00BC04EA" w:rsidP="00591911">
      <w:pP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B3262">
          <w:pgSz w:w="11906" w:h="16838"/>
          <w:pgMar w:top="567" w:right="567" w:bottom="567" w:left="1134" w:header="0" w:footer="0" w:gutter="0"/>
          <w:pgBorders>
            <w:top w:val="single" w:sz="4" w:space="1" w:color="000000"/>
            <w:left w:val="single" w:sz="4" w:space="4" w:color="000000"/>
            <w:bottom w:val="single" w:sz="4" w:space="1" w:color="000000"/>
            <w:right w:val="single" w:sz="4" w:space="4" w:color="000000"/>
          </w:pgBorders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Загрузили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BC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 со значениями из</w:t>
      </w:r>
      <w:r w:rsidR="002272E0" w:rsidRPr="002272E0">
        <w:rPr>
          <w:rFonts w:ascii="Times New Roman" w:hAnsi="Times New Roman" w:cs="Times New Roman"/>
          <w:sz w:val="28"/>
          <w:szCs w:val="28"/>
        </w:rPr>
        <w:t xml:space="preserve"> </w:t>
      </w:r>
      <w:r w:rsidR="002272E0">
        <w:rPr>
          <w:rFonts w:ascii="Times New Roman" w:hAnsi="Times New Roman" w:cs="Times New Roman"/>
          <w:sz w:val="28"/>
          <w:szCs w:val="28"/>
        </w:rPr>
        <w:t>файла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2E0" w:rsidRPr="002272E0">
        <w:rPr>
          <w:rFonts w:ascii="Times New Roman" w:hAnsi="Times New Roman" w:cs="Times New Roman"/>
          <w:sz w:val="28"/>
          <w:szCs w:val="28"/>
        </w:rPr>
        <w:t>1</w:t>
      </w:r>
      <w:r w:rsidRPr="00BC04E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</w:t>
      </w:r>
      <w:proofErr w:type="spellEnd"/>
      <w:r w:rsidR="008C4565">
        <w:rPr>
          <w:rFonts w:ascii="Times New Roman" w:hAnsi="Times New Roman" w:cs="Times New Roman"/>
          <w:sz w:val="28"/>
          <w:szCs w:val="28"/>
        </w:rPr>
        <w:t xml:space="preserve"> и с</w:t>
      </w:r>
      <w:r w:rsidR="00394830">
        <w:rPr>
          <w:rFonts w:ascii="Times New Roman" w:hAnsi="Times New Roman" w:cs="Times New Roman"/>
          <w:sz w:val="28"/>
          <w:szCs w:val="28"/>
        </w:rPr>
        <w:t>реди всей выборки нашли минимальное х</w:t>
      </w:r>
      <w:r w:rsidR="003948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 w:rsidR="00394830" w:rsidRPr="00394830">
        <w:rPr>
          <w:rFonts w:ascii="Times New Roman" w:hAnsi="Times New Roman" w:cs="Times New Roman"/>
          <w:sz w:val="28"/>
          <w:szCs w:val="28"/>
        </w:rPr>
        <w:t xml:space="preserve"> </w:t>
      </w:r>
      <w:r w:rsidR="00394830">
        <w:rPr>
          <w:rFonts w:ascii="Times New Roman" w:hAnsi="Times New Roman" w:cs="Times New Roman"/>
          <w:sz w:val="28"/>
          <w:szCs w:val="28"/>
        </w:rPr>
        <w:t xml:space="preserve">и максимальное </w:t>
      </w:r>
      <w:proofErr w:type="spellStart"/>
      <w:r w:rsidR="0039483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9483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="00394830" w:rsidRPr="00394830">
        <w:rPr>
          <w:rFonts w:ascii="Times New Roman" w:hAnsi="Times New Roman" w:cs="Times New Roman"/>
          <w:sz w:val="28"/>
          <w:szCs w:val="28"/>
        </w:rPr>
        <w:t xml:space="preserve"> </w:t>
      </w:r>
      <w:r w:rsidR="00394830">
        <w:rPr>
          <w:rFonts w:ascii="Times New Roman" w:hAnsi="Times New Roman" w:cs="Times New Roman"/>
          <w:sz w:val="28"/>
          <w:szCs w:val="28"/>
        </w:rPr>
        <w:t>значения</w:t>
      </w:r>
    </w:p>
    <w:p w14:paraId="051F32AD" w14:textId="51742E97" w:rsidR="00AC3C25" w:rsidRPr="00FE0843" w:rsidRDefault="00AC3C25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1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максимальные и</w:t>
      </w:r>
      <w:r w:rsidR="004344F3"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>минимальные значения</w:t>
      </w:r>
      <w:r w:rsidR="004344F3"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>выборки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986"/>
      </w:tblGrid>
      <w:tr w:rsidR="00394830" w:rsidRPr="00394830" w14:paraId="4BA61F1B" w14:textId="77777777" w:rsidTr="00F81C2B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BC32C" w14:textId="73E9A8F5" w:rsidR="00394830" w:rsidRPr="00E57FA3" w:rsidRDefault="00E57FA3" w:rsidP="00F81C2B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min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B5770" w14:textId="30996E34" w:rsidR="00394830" w:rsidRPr="00E57FA3" w:rsidRDefault="00E57FA3" w:rsidP="00F81C2B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</w:p>
        </w:tc>
      </w:tr>
      <w:tr w:rsidR="00394830" w:rsidRPr="00394830" w14:paraId="7FBBB4E9" w14:textId="77777777" w:rsidTr="00F81C2B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42A39" w14:textId="77777777" w:rsidR="00394830" w:rsidRPr="00394830" w:rsidRDefault="00394830" w:rsidP="00F81C2B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-1,1025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49743" w14:textId="77777777" w:rsidR="00394830" w:rsidRPr="00394830" w:rsidRDefault="00394830" w:rsidP="00F81C2B">
            <w:pPr>
              <w:keepNext/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1,1025</w:t>
            </w:r>
          </w:p>
        </w:tc>
      </w:tr>
    </w:tbl>
    <w:p w14:paraId="325C1C71" w14:textId="77777777" w:rsidR="004D507D" w:rsidRDefault="004D507D" w:rsidP="00591911">
      <w:pPr>
        <w:pStyle w:val="af"/>
        <w:spacing w:line="360" w:lineRule="auto"/>
        <w:jc w:val="center"/>
        <w:rPr>
          <w:i w:val="0"/>
          <w:iCs w:val="0"/>
        </w:rPr>
        <w:sectPr w:rsidR="004D507D" w:rsidSect="00EB3262">
          <w:type w:val="continuous"/>
          <w:pgSz w:w="11906" w:h="16838"/>
          <w:pgMar w:top="567" w:right="567" w:bottom="567" w:left="1134" w:header="0" w:footer="0" w:gutter="0"/>
          <w:pgBorders>
            <w:top w:val="single" w:sz="4" w:space="1" w:color="000000"/>
            <w:left w:val="single" w:sz="4" w:space="4" w:color="000000"/>
            <w:bottom w:val="single" w:sz="4" w:space="1" w:color="000000"/>
            <w:right w:val="single" w:sz="4" w:space="4" w:color="000000"/>
          </w:pgBorders>
          <w:cols w:space="720"/>
          <w:formProt w:val="0"/>
          <w:docGrid w:linePitch="360"/>
        </w:sectPr>
      </w:pPr>
    </w:p>
    <w:p w14:paraId="21E175D5" w14:textId="7C32486A" w:rsidR="00EB3262" w:rsidRDefault="00EB3262" w:rsidP="0059191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Вычислили размах результатов измерения</w:t>
      </w:r>
    </w:p>
    <w:p w14:paraId="74C1C782" w14:textId="5032EB5A" w:rsidR="00AC3C25" w:rsidRPr="00FE0843" w:rsidRDefault="00AC3C25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2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– размах результатов измерения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"/>
      </w:tblGrid>
      <w:tr w:rsidR="00EB3262" w:rsidRPr="00EB3262" w14:paraId="456DA4C5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060B" w14:textId="77777777" w:rsidR="00EB3262" w:rsidRPr="00EB3262" w:rsidRDefault="00EB3262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32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</w:t>
            </w:r>
          </w:p>
        </w:tc>
      </w:tr>
      <w:tr w:rsidR="00EB3262" w:rsidRPr="00EB3262" w14:paraId="13AAFB21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EC11" w14:textId="77777777" w:rsidR="00EB3262" w:rsidRPr="00EB3262" w:rsidRDefault="00EB3262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32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2,2049</w:t>
            </w:r>
          </w:p>
        </w:tc>
      </w:tr>
    </w:tbl>
    <w:p w14:paraId="30110DA2" w14:textId="73AB0883" w:rsidR="00EB3262" w:rsidRDefault="004344F3" w:rsidP="0059191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Определили длину интервала</w:t>
      </w:r>
    </w:p>
    <w:p w14:paraId="3CE83152" w14:textId="0B82C735" w:rsidR="004344F3" w:rsidRPr="00FE0843" w:rsidRDefault="004344F3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3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– длина интервала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"/>
      </w:tblGrid>
      <w:tr w:rsidR="004344F3" w:rsidRPr="004344F3" w14:paraId="6876BFB5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176F" w14:textId="77777777" w:rsidR="004344F3" w:rsidRPr="004344F3" w:rsidRDefault="004344F3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</w:p>
        </w:tc>
      </w:tr>
      <w:tr w:rsidR="004344F3" w:rsidRPr="004344F3" w14:paraId="1E3C0713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8069" w14:textId="77777777" w:rsidR="004344F3" w:rsidRPr="004344F3" w:rsidRDefault="004344F3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0,1073</w:t>
            </w:r>
          </w:p>
        </w:tc>
      </w:tr>
    </w:tbl>
    <w:p w14:paraId="7D203544" w14:textId="03727ABC" w:rsidR="00511FA0" w:rsidRDefault="00511FA0" w:rsidP="0059191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Нашли граничные значения интервалов</w:t>
      </w:r>
    </w:p>
    <w:p w14:paraId="7D04E01C" w14:textId="1BD50D93" w:rsidR="006806E7" w:rsidRPr="00FE0843" w:rsidRDefault="006806E7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4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границы интервалов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986"/>
        <w:gridCol w:w="986"/>
        <w:gridCol w:w="986"/>
        <w:gridCol w:w="986"/>
        <w:gridCol w:w="986"/>
      </w:tblGrid>
      <w:tr w:rsidR="006806E7" w:rsidRPr="006806E7" w14:paraId="69F1ECC4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7E6A0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2D97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D84C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BF61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AD4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49BE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b3</w:t>
            </w:r>
          </w:p>
        </w:tc>
      </w:tr>
      <w:tr w:rsidR="006806E7" w:rsidRPr="006806E7" w14:paraId="0EEEF4CF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1544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810F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EE7F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5F82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C68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341C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0,2147</w:t>
            </w:r>
          </w:p>
        </w:tc>
      </w:tr>
      <w:tr w:rsidR="006806E7" w:rsidRPr="006806E7" w14:paraId="09422CAA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6C7D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AF3C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50A4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5C26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FCF7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5D6E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b6</w:t>
            </w:r>
          </w:p>
        </w:tc>
      </w:tr>
      <w:tr w:rsidR="006806E7" w:rsidRPr="006806E7" w14:paraId="7DB1EDFE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383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9A9B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F31F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9254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5E7B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76D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0,5367</w:t>
            </w:r>
          </w:p>
        </w:tc>
      </w:tr>
      <w:tr w:rsidR="006806E7" w:rsidRPr="006806E7" w14:paraId="34959AAA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2BF3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DAB9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D60F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B1D3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C43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66A4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b9</w:t>
            </w:r>
          </w:p>
        </w:tc>
      </w:tr>
      <w:tr w:rsidR="006806E7" w:rsidRPr="006806E7" w14:paraId="6851FF1D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339D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EF4B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E13E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EED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C70C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061B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0,8587</w:t>
            </w:r>
          </w:p>
        </w:tc>
      </w:tr>
      <w:tr w:rsidR="006806E7" w:rsidRPr="006806E7" w14:paraId="3D3B58FC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FC6A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322B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7648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01F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7165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0901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806E7" w:rsidRPr="006806E7" w14:paraId="0057FA31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8B6C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79D7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EB26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D390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3571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341" w14:textId="77777777" w:rsidR="006806E7" w:rsidRPr="006806E7" w:rsidRDefault="006806E7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14:paraId="2B13979A" w14:textId="77777777" w:rsidR="00F81C2B" w:rsidRDefault="00F81C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629867" w14:textId="30B501D2" w:rsidR="005A631C" w:rsidRPr="005A631C" w:rsidRDefault="006806E7" w:rsidP="00591911">
      <w:pPr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Сгруппировали полученные результаты</w:t>
      </w:r>
      <w:r w:rsidR="005A631C" w:rsidRPr="005A631C">
        <w:rPr>
          <w:rFonts w:ascii="Times New Roman" w:hAnsi="Times New Roman" w:cs="Times New Roman"/>
          <w:sz w:val="28"/>
          <w:szCs w:val="28"/>
        </w:rPr>
        <w:t xml:space="preserve"> </w:t>
      </w:r>
      <w:r w:rsidR="005A631C">
        <w:rPr>
          <w:rFonts w:ascii="Times New Roman" w:hAnsi="Times New Roman" w:cs="Times New Roman"/>
          <w:sz w:val="28"/>
          <w:szCs w:val="28"/>
        </w:rPr>
        <w:t>получили интервальный ряд частот для каждого интервала</w:t>
      </w:r>
    </w:p>
    <w:p w14:paraId="6837DB6F" w14:textId="1DDFA6AB" w:rsidR="005A631C" w:rsidRPr="00FE0843" w:rsidRDefault="005A631C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5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>интервальный ряд частот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4"/>
        <w:gridCol w:w="574"/>
        <w:gridCol w:w="574"/>
        <w:gridCol w:w="714"/>
        <w:gridCol w:w="714"/>
        <w:gridCol w:w="714"/>
      </w:tblGrid>
      <w:tr w:rsidR="005A631C" w:rsidRPr="005A631C" w14:paraId="21B986AF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6267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E1E8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6EF9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43A9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9851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20D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m6</w:t>
            </w:r>
          </w:p>
        </w:tc>
      </w:tr>
      <w:tr w:rsidR="005A631C" w:rsidRPr="005A631C" w14:paraId="639A9561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A71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DE93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7B7A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DB8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91B9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1FFA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5A631C" w:rsidRPr="005A631C" w14:paraId="39A4CE48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A918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C50E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5A9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3428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C775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C70A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m12</w:t>
            </w:r>
          </w:p>
        </w:tc>
      </w:tr>
      <w:tr w:rsidR="005A631C" w:rsidRPr="005A631C" w14:paraId="7ABD45B7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7F8B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B3BE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34FF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1B98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3A8E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D76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14:paraId="39458037" w14:textId="67FED96D" w:rsidR="006806E7" w:rsidRDefault="005A631C" w:rsidP="00BC6E22">
      <w:pPr>
        <w:spacing w:before="24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Посчитали середины и центральные моменты первого и второго порядков интервалов</w:t>
      </w:r>
      <w:r w:rsidR="008C4565">
        <w:rPr>
          <w:rFonts w:ascii="Times New Roman" w:hAnsi="Times New Roman" w:cs="Times New Roman"/>
          <w:sz w:val="28"/>
          <w:szCs w:val="28"/>
        </w:rPr>
        <w:t>, среднее арифметическое значение</w:t>
      </w:r>
    </w:p>
    <w:p w14:paraId="33FC3612" w14:textId="01B7EB98" w:rsidR="008C4565" w:rsidRPr="008C4565" w:rsidRDefault="008C4565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6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середины, центральные моменты первого и второго порядков интервалов, среднее значение</w:t>
      </w:r>
      <w:r w:rsidR="00BA52D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– начало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986"/>
        <w:gridCol w:w="1080"/>
        <w:gridCol w:w="1080"/>
        <w:gridCol w:w="1080"/>
        <w:gridCol w:w="1080"/>
        <w:gridCol w:w="1080"/>
      </w:tblGrid>
      <w:tr w:rsidR="00C82AF0" w:rsidRPr="005A631C" w14:paraId="754BF802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5590" w14:textId="1345C495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44F7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6E6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C5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A3DB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144C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9EAC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82AF0" w:rsidRPr="005A631C" w14:paraId="2E37564D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6886" w14:textId="202DE4A9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CA01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3C71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77BE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92D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E06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652E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0,5904</w:t>
            </w:r>
          </w:p>
        </w:tc>
      </w:tr>
      <w:tr w:rsidR="00C82AF0" w:rsidRPr="005A631C" w14:paraId="0DC1623C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917B" w14:textId="60E8CF0B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8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 w:rsidRPr="00C8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D66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FD06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9875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B312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88F8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8,6944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33E3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3,5422</w:t>
            </w:r>
          </w:p>
        </w:tc>
      </w:tr>
      <w:tr w:rsidR="00C82AF0" w:rsidRPr="005A631C" w14:paraId="05627CC6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84F" w14:textId="18FD7B8F" w:rsidR="00C82AF0" w:rsidRPr="005A631C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Cs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B799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4DCF" w14:textId="784A075D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740" w14:textId="4B096602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4F0E" w14:textId="429B31DE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8688" w14:textId="56D4F501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CF5" w14:textId="42C7FBA8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</w:tr>
      <w:tr w:rsidR="00C82AF0" w:rsidRPr="005A631C" w14:paraId="610CA278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5C45" w14:textId="482180A6" w:rsidR="00C82AF0" w:rsidRPr="005A631C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A094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1B9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BAC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E612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F93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6633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</w:tr>
      <w:tr w:rsidR="00C82AF0" w:rsidRPr="005A631C" w14:paraId="5906518C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BDAB" w14:textId="2AB2EB4A" w:rsidR="005A631C" w:rsidRPr="005A631C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2E6C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D54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E75F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E96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D4C0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B186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</w:tr>
      <w:tr w:rsidR="00C82AF0" w:rsidRPr="005A631C" w14:paraId="015D025F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48F7" w14:textId="48416A97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1527" w14:textId="2EF0E653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68D1" w14:textId="04519BBB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BFEB" w14:textId="1CB0F1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515E" w14:textId="1EDA39F5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696E" w14:textId="55C6DE96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521D" w14:textId="4870CB94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82AF0" w:rsidRPr="005A631C" w14:paraId="6C42B333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B633" w14:textId="577D2D91" w:rsidR="005A631C" w:rsidRPr="005A631C" w:rsidRDefault="00C82AF0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AB81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52A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12CD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4BAA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A913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2275" w14:textId="77777777" w:rsidR="005A631C" w:rsidRPr="005A631C" w:rsidRDefault="005A631C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0,0002</w:t>
            </w:r>
          </w:p>
        </w:tc>
      </w:tr>
    </w:tbl>
    <w:p w14:paraId="235CC3F5" w14:textId="6C8AC247" w:rsidR="00EF5A4A" w:rsidRPr="00FE0843" w:rsidRDefault="00EF5A4A" w:rsidP="00F81C2B">
      <w:pPr>
        <w:pStyle w:val="af"/>
        <w:keepNext/>
        <w:spacing w:before="240"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7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FE0843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середины, центральные моменты первого и второго порядков интервалов, среднее значение – конец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1126"/>
        <w:gridCol w:w="1080"/>
        <w:gridCol w:w="1080"/>
        <w:gridCol w:w="1080"/>
        <w:gridCol w:w="1080"/>
      </w:tblGrid>
      <w:tr w:rsidR="00EF5A4A" w:rsidRPr="00BA52DB" w14:paraId="0F050775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327A" w14:textId="238416AD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4891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98C7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C34F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B6AB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9975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5A4A" w:rsidRPr="00BA52DB" w14:paraId="62005A66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C0FC" w14:textId="6FB8E194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6734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FFB2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2648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7119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96DC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1,1271</w:t>
            </w:r>
          </w:p>
        </w:tc>
      </w:tr>
      <w:tr w:rsidR="00EF5A4A" w:rsidRPr="00BA52DB" w14:paraId="425E70E3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EB26" w14:textId="425AD9A5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</w:t>
            </w:r>
            <w:r w:rsidRPr="00C8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*m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E073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9F34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5873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DCFD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AC00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13,525</w:t>
            </w:r>
          </w:p>
        </w:tc>
      </w:tr>
      <w:tr w:rsidR="00EF5A4A" w:rsidRPr="00BA52DB" w14:paraId="1BC84A28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9C17" w14:textId="4F0614D1" w:rsidR="00BA52DB" w:rsidRPr="00BA52DB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Cs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0036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F9FF" w14:textId="1A91694C" w:rsidR="00BA52DB" w:rsidRPr="00BA52DB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986E" w14:textId="578141EE" w:rsidR="00BA52DB" w:rsidRPr="00BA52DB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AA46" w14:textId="14CB1F94" w:rsidR="00BA52DB" w:rsidRPr="00BA52DB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213" w14:textId="4F873B9E" w:rsidR="00BA52DB" w:rsidRPr="00BA52DB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EF5A4A" w:rsidRPr="00BA52DB" w14:paraId="3511B43A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9F8B" w14:textId="7F3DEB8F" w:rsidR="00BA52DB" w:rsidRPr="00BA52DB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8E7C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EF9C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EEDD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8128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B273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-0,0537</w:t>
            </w:r>
          </w:p>
        </w:tc>
      </w:tr>
      <w:tr w:rsidR="00EF5A4A" w:rsidRPr="00BA52DB" w14:paraId="2EBC294E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F5BB" w14:textId="04D470A1" w:rsidR="00BA52DB" w:rsidRPr="00BA52DB" w:rsidRDefault="00ED3949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68D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CADF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879B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20CB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3A1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0,0029</w:t>
            </w:r>
          </w:p>
        </w:tc>
      </w:tr>
      <w:tr w:rsidR="00EF5A4A" w:rsidRPr="00BA52DB" w14:paraId="2A546C6F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BCF" w14:textId="1DD3E9C3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88D7" w14:textId="337E4055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7321" w14:textId="45472BDF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765A" w14:textId="69E65B3D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51D5" w14:textId="74B54A0A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B06" w14:textId="1335095F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F5A4A" w:rsidRPr="00BA52DB" w14:paraId="1937274C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9D58" w14:textId="69E7A965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E33A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12FE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7BE8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40D4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0525" w14:textId="77777777" w:rsidR="00BA52DB" w:rsidRPr="00BA52DB" w:rsidRDefault="00BA52DB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0,0005</w:t>
            </w:r>
          </w:p>
        </w:tc>
      </w:tr>
    </w:tbl>
    <w:p w14:paraId="71BA7B3E" w14:textId="2FE1EA97" w:rsidR="008C4565" w:rsidRDefault="008C4565" w:rsidP="00591911">
      <w:pPr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Построили графическое представление полученного дискретного ряда</w:t>
      </w:r>
    </w:p>
    <w:p w14:paraId="544F78E2" w14:textId="00E96034" w:rsidR="008C4565" w:rsidRPr="008C4565" w:rsidRDefault="008C4565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Рисунок 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Рисунок \* ARABIC </w:instrTex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1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8C456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гистограмма дискретного ряда</w:t>
      </w:r>
    </w:p>
    <w:p w14:paraId="39EC9E5E" w14:textId="77777777" w:rsidR="008C4565" w:rsidRDefault="008C4565" w:rsidP="00F81C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026F02" wp14:editId="10F2710D">
            <wp:extent cx="5494351" cy="3252084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DBBB123-C471-4600-A532-6A010E1CC7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2E27B8B" w14:textId="5BD39044" w:rsidR="00BA52DB" w:rsidRDefault="00BA52DB" w:rsidP="00BC6E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Рассчитали теоретический дискретный ряд частостей</w:t>
      </w:r>
    </w:p>
    <w:p w14:paraId="708A9944" w14:textId="0555673D" w:rsidR="00E76A58" w:rsidRPr="00E76A58" w:rsidRDefault="00E76A58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8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теоретические частоты и вероятности попадания значения нормально распределённой случайной величины в</w:t>
      </w:r>
      <w:r w:rsidR="00F81C2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  <w:lang w:val="en-US"/>
        </w:rPr>
        <w:t>i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-й интервал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начало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126"/>
        <w:gridCol w:w="1126"/>
        <w:gridCol w:w="1126"/>
        <w:gridCol w:w="1126"/>
        <w:gridCol w:w="1126"/>
        <w:gridCol w:w="1126"/>
      </w:tblGrid>
      <w:tr w:rsidR="00E76A58" w:rsidRPr="00EF5A4A" w14:paraId="589B259D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008A" w14:textId="1582AB6F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7684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6B43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C3DA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6C39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7B14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D33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0,0432</w:t>
            </w:r>
          </w:p>
        </w:tc>
      </w:tr>
      <w:tr w:rsidR="00E76A58" w:rsidRPr="00EF5A4A" w14:paraId="4A30DCA7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D8B1" w14:textId="42FF8943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E448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15,6338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59CD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D76E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5526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89DE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15,9560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D541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15,5344</w:t>
            </w:r>
          </w:p>
        </w:tc>
      </w:tr>
      <w:tr w:rsidR="00E76A58" w:rsidRPr="00EF5A4A" w14:paraId="74724845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DBCB" w14:textId="605DB710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2</w:t>
            </w: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 w:rsid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 w:rsid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CE85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7AA3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B380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321B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6,4062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1258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A053" w14:textId="77777777" w:rsidR="00EF5A4A" w:rsidRPr="00EF5A4A" w:rsidRDefault="00EF5A4A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5,8518</w:t>
            </w:r>
          </w:p>
        </w:tc>
      </w:tr>
    </w:tbl>
    <w:p w14:paraId="2353CB2B" w14:textId="0E860F7F" w:rsidR="00E76A58" w:rsidRPr="00E76A58" w:rsidRDefault="00E76A58" w:rsidP="00F81C2B">
      <w:pPr>
        <w:pStyle w:val="af"/>
        <w:keepNext/>
        <w:spacing w:before="240"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9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теоретические частоты и вероятности попадания значения нормально распределённой случайной величины в i-й интервал </w:t>
      </w:r>
      <w:r w:rsidR="00591911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E76A5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конец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126"/>
        <w:gridCol w:w="1126"/>
        <w:gridCol w:w="1126"/>
        <w:gridCol w:w="1126"/>
        <w:gridCol w:w="1126"/>
      </w:tblGrid>
      <w:tr w:rsidR="00E76A58" w:rsidRPr="00E76A58" w14:paraId="66C78A62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3A6E" w14:textId="2F9E5BA3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8027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2B1D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D44D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3C81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F2FD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0,0312</w:t>
            </w:r>
          </w:p>
        </w:tc>
      </w:tr>
      <w:tr w:rsidR="00E76A58" w:rsidRPr="00E76A58" w14:paraId="104F4458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AD78" w14:textId="5A3D01D5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7C3C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14,9322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C0A4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5248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573FE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12,2853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96F6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11,2218</w:t>
            </w:r>
          </w:p>
        </w:tc>
      </w:tr>
      <w:tr w:rsidR="00E76A58" w:rsidRPr="00E76A58" w14:paraId="61FFC21C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DA9CD" w14:textId="5E576BF4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2</w:t>
            </w:r>
            <w:r w:rsidRPr="00EF5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0266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F697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4,7119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281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9EE3F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34,9276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97F" w14:textId="77777777" w:rsidR="00E76A58" w:rsidRPr="00E76A58" w:rsidRDefault="00E76A58" w:rsidP="00591911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0,0540</w:t>
            </w:r>
          </w:p>
        </w:tc>
      </w:tr>
    </w:tbl>
    <w:p w14:paraId="710D1D25" w14:textId="1E11F5FB" w:rsidR="00E76A58" w:rsidRDefault="00E76A58" w:rsidP="00F81C2B">
      <w:pPr>
        <w:spacing w:before="240" w:line="360" w:lineRule="auto"/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4D111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читали параметр</w:t>
      </w:r>
      <w:r w:rsidR="004D1112">
        <w:rPr>
          <w:rFonts w:ascii="Times New Roman" w:hAnsi="Times New Roman" w:cs="Times New Roman"/>
          <w:sz w:val="28"/>
          <w:szCs w:val="28"/>
        </w:rPr>
        <w:t>ы</w:t>
      </w:r>
      <w:r w:rsidRPr="00E76A58">
        <w:rPr>
          <w:rFonts w:ascii="Times New Roman" w:hAnsi="Times New Roman" w:cs="Times New Roman"/>
          <w:sz w:val="28"/>
          <w:szCs w:val="28"/>
        </w:rPr>
        <w:t xml:space="preserve"> χ</w:t>
      </w:r>
      <w:r w:rsidRPr="00E76A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76A58">
        <w:rPr>
          <w:rFonts w:ascii="Times New Roman" w:hAnsi="Times New Roman" w:cs="Times New Roman"/>
          <w:sz w:val="28"/>
          <w:szCs w:val="28"/>
          <w:vertAlign w:val="subscript"/>
        </w:rPr>
        <w:t>набл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6A58">
        <w:rPr>
          <w:rFonts w:ascii="Times New Roman" w:hAnsi="Times New Roman" w:cs="Times New Roman"/>
          <w:sz w:val="28"/>
          <w:szCs w:val="28"/>
        </w:rPr>
        <w:t>χ</w:t>
      </w:r>
      <w:r w:rsidRPr="00E76A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76A58">
        <w:rPr>
          <w:rFonts w:ascii="Times New Roman" w:hAnsi="Times New Roman" w:cs="Times New Roman"/>
          <w:sz w:val="28"/>
          <w:szCs w:val="28"/>
          <w:vertAlign w:val="subscript"/>
        </w:rPr>
        <w:t>кр</w:t>
      </w:r>
    </w:p>
    <w:p w14:paraId="05793121" w14:textId="024DD73C" w:rsidR="004D1112" w:rsidRPr="004D1112" w:rsidRDefault="004D1112" w:rsidP="00591911">
      <w:pPr>
        <w:pStyle w:val="af"/>
        <w:keepNext/>
        <w:spacing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Таблица 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Таблица \* ARABIC </w:instrTex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="00ED3949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10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C6E22">
        <w:rPr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параметры χ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2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  <w:vertAlign w:val="subscript"/>
        </w:rPr>
        <w:t>набл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и χ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2</w:t>
      </w:r>
      <w:r w:rsidRPr="004D1112">
        <w:rPr>
          <w:rFonts w:ascii="Times New Roman" w:hAnsi="Times New Roman" w:cs="Times New Roman"/>
          <w:i w:val="0"/>
          <w:iCs w:val="0"/>
          <w:sz w:val="28"/>
          <w:szCs w:val="28"/>
          <w:vertAlign w:val="subscript"/>
        </w:rPr>
        <w:t>кр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1126"/>
      </w:tblGrid>
      <w:tr w:rsidR="004D1112" w:rsidRPr="004D1112" w14:paraId="3EE4A72B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9930" w14:textId="28FD0EB4" w:rsidR="004D1112" w:rsidRPr="004D1112" w:rsidRDefault="004D1112" w:rsidP="00591911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  <w:r w:rsidRPr="00E76A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76A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набл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BB1A" w14:textId="77777777" w:rsidR="004D1112" w:rsidRPr="004D1112" w:rsidRDefault="004D1112" w:rsidP="00591911">
            <w:pPr>
              <w:suppressAutoHyphens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15,7571</w:t>
            </w:r>
          </w:p>
        </w:tc>
      </w:tr>
      <w:tr w:rsidR="004D1112" w:rsidRPr="004D1112" w14:paraId="11A6E7C4" w14:textId="77777777" w:rsidTr="00F81C2B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E47A" w14:textId="58280A31" w:rsidR="004D1112" w:rsidRPr="004D1112" w:rsidRDefault="004D1112" w:rsidP="00591911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A58">
              <w:rPr>
                <w:rFonts w:ascii="Times New Roman" w:hAnsi="Times New Roman" w:cs="Times New Roman"/>
                <w:sz w:val="28"/>
                <w:szCs w:val="28"/>
              </w:rPr>
              <w:t>χ</w:t>
            </w:r>
            <w:r w:rsidRPr="00E76A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76A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FD95" w14:textId="77777777" w:rsidR="004D1112" w:rsidRPr="004D1112" w:rsidRDefault="004D1112" w:rsidP="00591911">
            <w:pPr>
              <w:suppressAutoHyphens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12,5916</w:t>
            </w:r>
          </w:p>
        </w:tc>
      </w:tr>
    </w:tbl>
    <w:p w14:paraId="222CED60" w14:textId="4F71C12A" w:rsidR="00D702A6" w:rsidRPr="004D1112" w:rsidRDefault="004D1112" w:rsidP="00591911">
      <w:pPr>
        <w:suppressAutoHyphens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Вывод: В связи с тем, что </w:t>
      </w:r>
      <w:r w:rsidRPr="00E76A58">
        <w:rPr>
          <w:rFonts w:ascii="Times New Roman" w:hAnsi="Times New Roman" w:cs="Times New Roman"/>
          <w:sz w:val="28"/>
          <w:szCs w:val="28"/>
        </w:rPr>
        <w:t>χ</w:t>
      </w:r>
      <w:r w:rsidRPr="00E76A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76A58">
        <w:rPr>
          <w:rFonts w:ascii="Times New Roman" w:hAnsi="Times New Roman" w:cs="Times New Roman"/>
          <w:sz w:val="28"/>
          <w:szCs w:val="28"/>
          <w:vertAlign w:val="subscript"/>
        </w:rPr>
        <w:t>набл</w:t>
      </w:r>
      <w:r w:rsidRPr="004D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превышает </w:t>
      </w:r>
      <w:r w:rsidRPr="00E76A58">
        <w:rPr>
          <w:rFonts w:ascii="Times New Roman" w:hAnsi="Times New Roman" w:cs="Times New Roman"/>
          <w:sz w:val="28"/>
          <w:szCs w:val="28"/>
        </w:rPr>
        <w:t>χ</w:t>
      </w:r>
      <w:r w:rsidRPr="00E76A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76A58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>
        <w:rPr>
          <w:rFonts w:ascii="Times New Roman" w:hAnsi="Times New Roman" w:cs="Times New Roman"/>
          <w:sz w:val="28"/>
          <w:szCs w:val="28"/>
        </w:rPr>
        <w:t xml:space="preserve">, мы с уверенность можем отбросить гипотезу о нормальном распределении </w:t>
      </w:r>
      <w:r w:rsidR="00793E91">
        <w:rPr>
          <w:rFonts w:ascii="Times New Roman" w:hAnsi="Times New Roman" w:cs="Times New Roman"/>
          <w:sz w:val="28"/>
          <w:szCs w:val="28"/>
        </w:rPr>
        <w:t>экспериментально</w:t>
      </w:r>
      <w:r>
        <w:rPr>
          <w:rFonts w:ascii="Times New Roman" w:hAnsi="Times New Roman" w:cs="Times New Roman"/>
          <w:sz w:val="28"/>
          <w:szCs w:val="28"/>
        </w:rPr>
        <w:t xml:space="preserve"> полученных данных с вероятность ошибки 5%.</w:t>
      </w:r>
    </w:p>
    <w:sectPr w:rsidR="00D702A6" w:rsidRPr="004D1112" w:rsidSect="004D507D">
      <w:type w:val="continuous"/>
      <w:pgSz w:w="11906" w:h="16838"/>
      <w:pgMar w:top="567" w:right="567" w:bottom="567" w:left="1134" w:header="0" w:footer="0" w:gutter="0"/>
      <w:pgBorders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2A6"/>
    <w:rsid w:val="001D0D39"/>
    <w:rsid w:val="002272E0"/>
    <w:rsid w:val="00394830"/>
    <w:rsid w:val="004344F3"/>
    <w:rsid w:val="004D1112"/>
    <w:rsid w:val="004D507D"/>
    <w:rsid w:val="00511FA0"/>
    <w:rsid w:val="00591911"/>
    <w:rsid w:val="005A631C"/>
    <w:rsid w:val="006504ED"/>
    <w:rsid w:val="006806E7"/>
    <w:rsid w:val="00727C74"/>
    <w:rsid w:val="00793E91"/>
    <w:rsid w:val="0089106B"/>
    <w:rsid w:val="008B693E"/>
    <w:rsid w:val="008C4565"/>
    <w:rsid w:val="00AB00E9"/>
    <w:rsid w:val="00AC3C25"/>
    <w:rsid w:val="00B27D95"/>
    <w:rsid w:val="00BA52DB"/>
    <w:rsid w:val="00BC04EA"/>
    <w:rsid w:val="00BC6E22"/>
    <w:rsid w:val="00C82AF0"/>
    <w:rsid w:val="00D702A6"/>
    <w:rsid w:val="00D879CA"/>
    <w:rsid w:val="00E11665"/>
    <w:rsid w:val="00E57FA3"/>
    <w:rsid w:val="00E76A58"/>
    <w:rsid w:val="00EB3262"/>
    <w:rsid w:val="00ED3949"/>
    <w:rsid w:val="00EF5A4A"/>
    <w:rsid w:val="00F81C2B"/>
    <w:rsid w:val="00F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F3D2"/>
  <w15:docId w15:val="{E91F2D21-E394-4507-9546-7C799D52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2B18B2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4780"/>
  </w:style>
  <w:style w:type="character" w:customStyle="1" w:styleId="a5">
    <w:name w:val="Нижний колонтитул Знак"/>
    <w:basedOn w:val="a0"/>
    <w:link w:val="a6"/>
    <w:uiPriority w:val="99"/>
    <w:qFormat/>
    <w:rsid w:val="00934780"/>
  </w:style>
  <w:style w:type="character" w:styleId="a7">
    <w:name w:val="annotation reference"/>
    <w:basedOn w:val="a0"/>
    <w:uiPriority w:val="99"/>
    <w:semiHidden/>
    <w:unhideWhenUsed/>
    <w:qFormat/>
    <w:rsid w:val="00ED010D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ED010D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ED010D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qFormat/>
    <w:rsid w:val="002B1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">
    <w:name w:val="Символ нумерации"/>
    <w:qFormat/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styleId="af0">
    <w:name w:val="Title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af2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ED010D"/>
    <w:rPr>
      <w:b/>
      <w:bCs/>
    </w:rPr>
  </w:style>
  <w:style w:type="paragraph" w:styleId="af3">
    <w:name w:val="List Paragraph"/>
    <w:basedOn w:val="a"/>
    <w:uiPriority w:val="34"/>
    <w:qFormat/>
    <w:rsid w:val="00DD73A1"/>
    <w:pPr>
      <w:ind w:left="720"/>
      <w:contextualSpacing/>
    </w:pPr>
  </w:style>
  <w:style w:type="paragraph" w:styleId="af4">
    <w:name w:val="Plain Text"/>
    <w:basedOn w:val="af"/>
    <w:qFormat/>
  </w:style>
  <w:style w:type="paragraph" w:customStyle="1" w:styleId="af5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Комментарий (user)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9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60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C82A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sclient\home\&#1056;&#1072;&#1073;&#1086;&#1095;&#1080;&#1081;%20&#1089;&#1090;&#1086;&#1083;\&#1051;&#1072;&#1073;%202_5%20&#1087;&#1091;&#1085;&#1082;&#109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Лист1!$F$57</c:f>
              <c:strCache>
                <c:ptCount val="1"/>
                <c:pt idx="0">
                  <c:v>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Лист1!$E$58:$E$68</c:f>
              <c:numCache>
                <c:formatCode>0.0000</c:formatCode>
                <c:ptCount val="11"/>
                <c:pt idx="0">
                  <c:v>5.3669337198386201E-2</c:v>
                </c:pt>
                <c:pt idx="1">
                  <c:v>0.1610080115951586</c:v>
                </c:pt>
                <c:pt idx="2">
                  <c:v>0.26834668599193101</c:v>
                </c:pt>
                <c:pt idx="3">
                  <c:v>0.37568536038870337</c:v>
                </c:pt>
                <c:pt idx="4">
                  <c:v>0.48302403478547584</c:v>
                </c:pt>
                <c:pt idx="5">
                  <c:v>0.5903627091822482</c:v>
                </c:pt>
                <c:pt idx="6">
                  <c:v>0.69770138357902056</c:v>
                </c:pt>
                <c:pt idx="7">
                  <c:v>0.80504005797579292</c:v>
                </c:pt>
                <c:pt idx="8">
                  <c:v>0.91237873237256528</c:v>
                </c:pt>
                <c:pt idx="9">
                  <c:v>1.0197174067693378</c:v>
                </c:pt>
                <c:pt idx="10">
                  <c:v>1.1270560811661099</c:v>
                </c:pt>
              </c:numCache>
            </c:numRef>
          </c:cat>
          <c:val>
            <c:numRef>
              <c:f>Лист1!$F$58:$F$68</c:f>
              <c:numCache>
                <c:formatCode>0.0000</c:formatCode>
                <c:ptCount val="11"/>
                <c:pt idx="0">
                  <c:v>10</c:v>
                </c:pt>
                <c:pt idx="1">
                  <c:v>12</c:v>
                </c:pt>
                <c:pt idx="2">
                  <c:v>18</c:v>
                </c:pt>
                <c:pt idx="3">
                  <c:v>6</c:v>
                </c:pt>
                <c:pt idx="4">
                  <c:v>18</c:v>
                </c:pt>
                <c:pt idx="5">
                  <c:v>6</c:v>
                </c:pt>
                <c:pt idx="6">
                  <c:v>24</c:v>
                </c:pt>
                <c:pt idx="7">
                  <c:v>6</c:v>
                </c:pt>
                <c:pt idx="8">
                  <c:v>36</c:v>
                </c:pt>
                <c:pt idx="9">
                  <c:v>33</c:v>
                </c:pt>
                <c:pt idx="1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93-4C44-BCDF-CDC8F8709C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80199744"/>
        <c:axId val="180201408"/>
      </c:barChart>
      <c:catAx>
        <c:axId val="180199744"/>
        <c:scaling>
          <c:orientation val="minMax"/>
        </c:scaling>
        <c:delete val="0"/>
        <c:axPos val="b"/>
        <c:numFmt formatCode="0.0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201408"/>
        <c:crosses val="autoZero"/>
        <c:auto val="1"/>
        <c:lblAlgn val="ctr"/>
        <c:lblOffset val="100"/>
        <c:noMultiLvlLbl val="0"/>
      </c:catAx>
      <c:valAx>
        <c:axId val="18020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19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5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Пользователь</cp:lastModifiedBy>
  <cp:revision>49</cp:revision>
  <cp:lastPrinted>2026-05-28T07:50:00Z</cp:lastPrinted>
  <dcterms:created xsi:type="dcterms:W3CDTF">2025-02-16T09:16:00Z</dcterms:created>
  <dcterms:modified xsi:type="dcterms:W3CDTF">2026-05-28T07:51:00Z</dcterms:modified>
  <dc:language>ru-RU</dc:language>
</cp:coreProperties>
</file>